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CFD" w:rsidRDefault="00186CFD" w:rsidP="00186CFD">
      <w:pPr>
        <w:ind w:right="535"/>
        <w:jc w:val="center"/>
        <w:rPr>
          <w:b/>
          <w:sz w:val="28"/>
        </w:rPr>
      </w:pPr>
      <w:r>
        <w:rPr>
          <w:sz w:val="28"/>
        </w:rPr>
        <w:t>Прием экспертных заключений</w:t>
      </w:r>
    </w:p>
    <w:p w:rsidR="00186CFD" w:rsidRDefault="00186CFD" w:rsidP="00186CFD">
      <w:pPr>
        <w:ind w:right="535" w:firstLine="540"/>
        <w:jc w:val="both"/>
        <w:rPr>
          <w:b/>
          <w:sz w:val="28"/>
        </w:rPr>
      </w:pPr>
    </w:p>
    <w:p w:rsidR="00186CFD" w:rsidRPr="00A7170E" w:rsidRDefault="00186CFD" w:rsidP="00186CFD">
      <w:pPr>
        <w:jc w:val="both"/>
        <w:rPr>
          <w:spacing w:val="-6"/>
          <w:sz w:val="28"/>
          <w:szCs w:val="28"/>
        </w:rPr>
      </w:pPr>
      <w:proofErr w:type="gramStart"/>
      <w:r w:rsidRPr="00A11F1D">
        <w:rPr>
          <w:spacing w:val="-6"/>
          <w:sz w:val="28"/>
          <w:szCs w:val="28"/>
        </w:rPr>
        <w:t xml:space="preserve">Проект </w:t>
      </w:r>
      <w:r>
        <w:rPr>
          <w:spacing w:val="-6"/>
          <w:sz w:val="28"/>
          <w:szCs w:val="28"/>
        </w:rPr>
        <w:t>приказа Минист</w:t>
      </w:r>
      <w:r w:rsidR="00110259">
        <w:rPr>
          <w:spacing w:val="-6"/>
          <w:sz w:val="28"/>
          <w:szCs w:val="28"/>
        </w:rPr>
        <w:t>ерства финансов Пермского края «</w:t>
      </w:r>
      <w:r w:rsidR="00110259" w:rsidRPr="00110259">
        <w:rPr>
          <w:spacing w:val="-6"/>
          <w:sz w:val="28"/>
          <w:szCs w:val="28"/>
        </w:rPr>
        <w:t>О внесении изменений в Порядок санкционирования расходов государственных бюджетных и автономных учреждений Пермского края, источником финансового обеспечения которых являются средства, полученные в соответствии с абзацем вторым пункта 1 статьи 78.1 и пунктом 5 статьи 79 Бюджетного кодекса Российской Федерации, утвержденный приказом Министерства финансов Пермского края от 24.12.2010 № СЭД-39-01-03-249</w:t>
      </w:r>
      <w:r w:rsidR="00110259">
        <w:rPr>
          <w:spacing w:val="-6"/>
          <w:sz w:val="28"/>
          <w:szCs w:val="28"/>
        </w:rPr>
        <w:t>»</w:t>
      </w:r>
      <w:r w:rsidRPr="00A7170E">
        <w:rPr>
          <w:sz w:val="28"/>
          <w:szCs w:val="28"/>
        </w:rPr>
        <w:t xml:space="preserve">, размещен в соответствии </w:t>
      </w:r>
      <w:r>
        <w:rPr>
          <w:sz w:val="28"/>
          <w:szCs w:val="28"/>
        </w:rPr>
        <w:t>с указом губернатора</w:t>
      </w:r>
      <w:proofErr w:type="gramEnd"/>
      <w:r>
        <w:rPr>
          <w:sz w:val="28"/>
          <w:szCs w:val="28"/>
        </w:rPr>
        <w:t xml:space="preserve"> Пермского края </w:t>
      </w:r>
      <w:r w:rsidRPr="00A7170E">
        <w:rPr>
          <w:sz w:val="28"/>
          <w:szCs w:val="28"/>
        </w:rPr>
        <w:t xml:space="preserve">от </w:t>
      </w:r>
      <w:r>
        <w:rPr>
          <w:sz w:val="28"/>
          <w:szCs w:val="28"/>
        </w:rPr>
        <w:t>04 июня 2010 г. №37.</w:t>
      </w:r>
    </w:p>
    <w:p w:rsidR="00186CFD" w:rsidRDefault="00186CFD" w:rsidP="00186CFD">
      <w:pPr>
        <w:ind w:right="535"/>
        <w:jc w:val="both"/>
        <w:rPr>
          <w:sz w:val="28"/>
        </w:rPr>
      </w:pPr>
    </w:p>
    <w:p w:rsidR="00186CFD" w:rsidRPr="00C37A15" w:rsidRDefault="00186CFD" w:rsidP="00186CFD">
      <w:pPr>
        <w:ind w:right="535"/>
        <w:jc w:val="both"/>
        <w:rPr>
          <w:sz w:val="28"/>
        </w:rPr>
      </w:pPr>
      <w:r w:rsidRPr="00C37A15">
        <w:rPr>
          <w:sz w:val="28"/>
        </w:rPr>
        <w:t>Прием экспертных заключений:</w:t>
      </w:r>
    </w:p>
    <w:p w:rsidR="00186CFD" w:rsidRPr="00C37A15" w:rsidRDefault="00186CFD" w:rsidP="00186CFD">
      <w:pPr>
        <w:ind w:right="535"/>
        <w:jc w:val="both"/>
        <w:rPr>
          <w:sz w:val="28"/>
        </w:rPr>
      </w:pPr>
    </w:p>
    <w:p w:rsidR="00186CFD" w:rsidRPr="00A11F1D" w:rsidRDefault="00186CFD" w:rsidP="00186CFD">
      <w:pPr>
        <w:ind w:right="535"/>
        <w:jc w:val="both"/>
        <w:rPr>
          <w:sz w:val="28"/>
        </w:rPr>
      </w:pPr>
      <w:r>
        <w:rPr>
          <w:sz w:val="28"/>
        </w:rPr>
        <w:t>Начало приема заключений</w:t>
      </w:r>
      <w:r w:rsidRPr="00A11F1D">
        <w:rPr>
          <w:sz w:val="28"/>
        </w:rPr>
        <w:t xml:space="preserve">:                                 </w:t>
      </w:r>
      <w:r>
        <w:rPr>
          <w:sz w:val="28"/>
        </w:rPr>
        <w:t xml:space="preserve">            </w:t>
      </w:r>
      <w:r w:rsidRPr="00A11F1D">
        <w:rPr>
          <w:sz w:val="28"/>
        </w:rPr>
        <w:t xml:space="preserve">       </w:t>
      </w:r>
      <w:r w:rsidR="002814E2">
        <w:rPr>
          <w:sz w:val="28"/>
        </w:rPr>
        <w:t>03.03.2014</w:t>
      </w:r>
      <w:r w:rsidRPr="00A11F1D">
        <w:rPr>
          <w:sz w:val="28"/>
        </w:rPr>
        <w:t xml:space="preserve"> г.</w:t>
      </w:r>
    </w:p>
    <w:p w:rsidR="00186CFD" w:rsidRDefault="00186CFD" w:rsidP="00186CFD">
      <w:pPr>
        <w:ind w:right="535"/>
        <w:jc w:val="both"/>
        <w:rPr>
          <w:sz w:val="28"/>
        </w:rPr>
      </w:pPr>
      <w:r w:rsidRPr="00A11F1D">
        <w:rPr>
          <w:sz w:val="28"/>
        </w:rPr>
        <w:t xml:space="preserve">Окончание приема заключений:                                </w:t>
      </w:r>
      <w:r>
        <w:rPr>
          <w:sz w:val="28"/>
        </w:rPr>
        <w:t xml:space="preserve">   </w:t>
      </w:r>
      <w:r w:rsidRPr="00A11F1D">
        <w:rPr>
          <w:sz w:val="28"/>
        </w:rPr>
        <w:t xml:space="preserve">  </w:t>
      </w:r>
      <w:r>
        <w:rPr>
          <w:sz w:val="28"/>
        </w:rPr>
        <w:t xml:space="preserve"> </w:t>
      </w:r>
      <w:r w:rsidR="002814E2">
        <w:rPr>
          <w:sz w:val="28"/>
        </w:rPr>
        <w:t xml:space="preserve">       11.03.2014</w:t>
      </w:r>
      <w:r w:rsidRPr="00A11F1D">
        <w:rPr>
          <w:sz w:val="28"/>
        </w:rPr>
        <w:t xml:space="preserve"> г.</w:t>
      </w:r>
      <w:r>
        <w:rPr>
          <w:sz w:val="28"/>
        </w:rPr>
        <w:t xml:space="preserve">  </w:t>
      </w:r>
    </w:p>
    <w:p w:rsidR="00186CFD" w:rsidRDefault="00186CFD" w:rsidP="00186CFD">
      <w:pPr>
        <w:ind w:right="535" w:firstLine="567"/>
        <w:jc w:val="both"/>
        <w:rPr>
          <w:sz w:val="28"/>
        </w:rPr>
      </w:pPr>
      <w:bookmarkStart w:id="0" w:name="_GoBack"/>
      <w:bookmarkEnd w:id="0"/>
    </w:p>
    <w:p w:rsidR="00186CFD" w:rsidRDefault="00186CFD" w:rsidP="00186CFD">
      <w:pPr>
        <w:autoSpaceDE w:val="0"/>
        <w:autoSpaceDN w:val="0"/>
        <w:adjustRightInd w:val="0"/>
        <w:ind w:right="535"/>
        <w:jc w:val="both"/>
        <w:rPr>
          <w:sz w:val="28"/>
        </w:rPr>
      </w:pPr>
      <w:r>
        <w:rPr>
          <w:sz w:val="28"/>
        </w:rPr>
        <w:t>Заключения по результатам экспертизы принимаются отде</w:t>
      </w:r>
      <w:r w:rsidR="002814E2">
        <w:rPr>
          <w:sz w:val="28"/>
        </w:rPr>
        <w:t xml:space="preserve">лом </w:t>
      </w:r>
      <w:proofErr w:type="gramStart"/>
      <w:r w:rsidR="002814E2">
        <w:rPr>
          <w:sz w:val="28"/>
        </w:rPr>
        <w:t>контроля платежей</w:t>
      </w:r>
      <w:r>
        <w:rPr>
          <w:sz w:val="28"/>
        </w:rPr>
        <w:t xml:space="preserve"> Министерства финансов Пермского края</w:t>
      </w:r>
      <w:proofErr w:type="gramEnd"/>
      <w:r>
        <w:rPr>
          <w:sz w:val="28"/>
        </w:rPr>
        <w:t xml:space="preserve"> по адресу: 614006, г. Пермь, ул. Ленина, 51.</w:t>
      </w:r>
    </w:p>
    <w:p w:rsidR="00186CFD" w:rsidRDefault="00186CFD" w:rsidP="00186CFD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1"/>
        <w:gridCol w:w="3933"/>
      </w:tblGrid>
      <w:tr w:rsidR="00186CFD" w:rsidRPr="002E4007" w:rsidTr="00397788">
        <w:tc>
          <w:tcPr>
            <w:tcW w:w="5531" w:type="dxa"/>
            <w:shd w:val="clear" w:color="auto" w:fill="auto"/>
          </w:tcPr>
          <w:p w:rsidR="00186CFD" w:rsidRPr="005528D2" w:rsidRDefault="00186CFD" w:rsidP="00397788">
            <w:r w:rsidRPr="005528D2">
              <w:t>Адрес электронной почты для отправки участниками обсуждения своих предложений</w:t>
            </w:r>
          </w:p>
        </w:tc>
        <w:tc>
          <w:tcPr>
            <w:tcW w:w="3933" w:type="dxa"/>
            <w:shd w:val="clear" w:color="auto" w:fill="auto"/>
          </w:tcPr>
          <w:p w:rsidR="00186CFD" w:rsidRPr="002E15C0" w:rsidRDefault="00186CFD" w:rsidP="00397788">
            <w:pPr>
              <w:rPr>
                <w:lang w:val="en-US"/>
              </w:rPr>
            </w:pPr>
            <w:r w:rsidRPr="00186CFD">
              <w:rPr>
                <w:lang w:val="en-US"/>
              </w:rPr>
              <w:t>avvlasenko@mfin.permkrai.ru</w:t>
            </w:r>
          </w:p>
        </w:tc>
      </w:tr>
      <w:tr w:rsidR="00186CFD" w:rsidRPr="002E4007" w:rsidTr="00397788">
        <w:tc>
          <w:tcPr>
            <w:tcW w:w="5531" w:type="dxa"/>
            <w:shd w:val="clear" w:color="auto" w:fill="auto"/>
          </w:tcPr>
          <w:p w:rsidR="00186CFD" w:rsidRPr="005528D2" w:rsidRDefault="00186CFD" w:rsidP="00397788">
            <w:r w:rsidRPr="005528D2">
              <w:t>Фамилия Имя Отчество ответственного лица</w:t>
            </w:r>
          </w:p>
        </w:tc>
        <w:tc>
          <w:tcPr>
            <w:tcW w:w="3933" w:type="dxa"/>
            <w:shd w:val="clear" w:color="auto" w:fill="auto"/>
          </w:tcPr>
          <w:p w:rsidR="00186CFD" w:rsidRPr="005528D2" w:rsidRDefault="00186CFD" w:rsidP="00397788">
            <w:r>
              <w:t>Власенко Анастасия Вячеславовна</w:t>
            </w:r>
          </w:p>
        </w:tc>
      </w:tr>
      <w:tr w:rsidR="00186CFD" w:rsidRPr="002E4007" w:rsidTr="00397788">
        <w:tc>
          <w:tcPr>
            <w:tcW w:w="5531" w:type="dxa"/>
            <w:shd w:val="clear" w:color="auto" w:fill="auto"/>
          </w:tcPr>
          <w:p w:rsidR="00186CFD" w:rsidRPr="005528D2" w:rsidRDefault="00186CFD" w:rsidP="00397788">
            <w:r w:rsidRPr="005528D2">
              <w:t xml:space="preserve">Контактный телефон ответственного лица </w:t>
            </w:r>
          </w:p>
        </w:tc>
        <w:tc>
          <w:tcPr>
            <w:tcW w:w="3933" w:type="dxa"/>
            <w:shd w:val="clear" w:color="auto" w:fill="auto"/>
          </w:tcPr>
          <w:p w:rsidR="00186CFD" w:rsidRDefault="00186CFD" w:rsidP="00397788">
            <w:r>
              <w:t>8 (342) 217 68 02</w:t>
            </w:r>
          </w:p>
        </w:tc>
      </w:tr>
    </w:tbl>
    <w:p w:rsidR="00186CFD" w:rsidRDefault="00186CFD" w:rsidP="00186CFD">
      <w:pPr>
        <w:jc w:val="both"/>
        <w:rPr>
          <w:snapToGrid w:val="0"/>
          <w:sz w:val="28"/>
          <w:szCs w:val="28"/>
        </w:rPr>
      </w:pPr>
    </w:p>
    <w:p w:rsidR="00186CFD" w:rsidRPr="00C37A15" w:rsidRDefault="00186CFD" w:rsidP="00186CFD">
      <w:pPr>
        <w:jc w:val="both"/>
        <w:rPr>
          <w:snapToGrid w:val="0"/>
          <w:sz w:val="28"/>
          <w:szCs w:val="28"/>
        </w:rPr>
      </w:pPr>
    </w:p>
    <w:p w:rsidR="009963BB" w:rsidRDefault="009963BB"/>
    <w:sectPr w:rsidR="009963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7F4"/>
    <w:rsid w:val="00003499"/>
    <w:rsid w:val="000209A4"/>
    <w:rsid w:val="00022002"/>
    <w:rsid w:val="000220AF"/>
    <w:rsid w:val="0003006E"/>
    <w:rsid w:val="0004091F"/>
    <w:rsid w:val="00082883"/>
    <w:rsid w:val="000877F4"/>
    <w:rsid w:val="00093699"/>
    <w:rsid w:val="00095F22"/>
    <w:rsid w:val="000A3759"/>
    <w:rsid w:val="000B2B5E"/>
    <w:rsid w:val="00110259"/>
    <w:rsid w:val="0011266D"/>
    <w:rsid w:val="0011434F"/>
    <w:rsid w:val="00125763"/>
    <w:rsid w:val="00153499"/>
    <w:rsid w:val="001579CA"/>
    <w:rsid w:val="0016264E"/>
    <w:rsid w:val="00186CFD"/>
    <w:rsid w:val="0019081C"/>
    <w:rsid w:val="001B3A66"/>
    <w:rsid w:val="001D1B51"/>
    <w:rsid w:val="0021767D"/>
    <w:rsid w:val="002225E6"/>
    <w:rsid w:val="0022313C"/>
    <w:rsid w:val="00231468"/>
    <w:rsid w:val="0023591A"/>
    <w:rsid w:val="002402A8"/>
    <w:rsid w:val="00243931"/>
    <w:rsid w:val="00264D0B"/>
    <w:rsid w:val="00272EC4"/>
    <w:rsid w:val="002814E2"/>
    <w:rsid w:val="002900B7"/>
    <w:rsid w:val="0029079C"/>
    <w:rsid w:val="002A0B9F"/>
    <w:rsid w:val="002B0FEF"/>
    <w:rsid w:val="002B2EB1"/>
    <w:rsid w:val="002C4C30"/>
    <w:rsid w:val="002D2541"/>
    <w:rsid w:val="002E7959"/>
    <w:rsid w:val="002F36DC"/>
    <w:rsid w:val="00302A41"/>
    <w:rsid w:val="003061DC"/>
    <w:rsid w:val="00310910"/>
    <w:rsid w:val="00333ED1"/>
    <w:rsid w:val="0033744B"/>
    <w:rsid w:val="00363FF2"/>
    <w:rsid w:val="003973D8"/>
    <w:rsid w:val="003B4721"/>
    <w:rsid w:val="003B60EE"/>
    <w:rsid w:val="003B6FBB"/>
    <w:rsid w:val="003D6A6F"/>
    <w:rsid w:val="003F42F3"/>
    <w:rsid w:val="0040760C"/>
    <w:rsid w:val="00435266"/>
    <w:rsid w:val="00440C4B"/>
    <w:rsid w:val="00446774"/>
    <w:rsid w:val="0046262D"/>
    <w:rsid w:val="0046633F"/>
    <w:rsid w:val="00476CC5"/>
    <w:rsid w:val="00477ABD"/>
    <w:rsid w:val="0048783F"/>
    <w:rsid w:val="00494C3E"/>
    <w:rsid w:val="004A359A"/>
    <w:rsid w:val="004B084D"/>
    <w:rsid w:val="00502016"/>
    <w:rsid w:val="00503C30"/>
    <w:rsid w:val="00513C0A"/>
    <w:rsid w:val="00516FFD"/>
    <w:rsid w:val="00520916"/>
    <w:rsid w:val="005250DF"/>
    <w:rsid w:val="005271D1"/>
    <w:rsid w:val="0053584E"/>
    <w:rsid w:val="00566C74"/>
    <w:rsid w:val="00567F79"/>
    <w:rsid w:val="005922C2"/>
    <w:rsid w:val="005B492F"/>
    <w:rsid w:val="005E6D39"/>
    <w:rsid w:val="005F1DA0"/>
    <w:rsid w:val="00600EC5"/>
    <w:rsid w:val="006058A4"/>
    <w:rsid w:val="006105EB"/>
    <w:rsid w:val="00616A0C"/>
    <w:rsid w:val="006174D5"/>
    <w:rsid w:val="006315D0"/>
    <w:rsid w:val="00645D82"/>
    <w:rsid w:val="0064678B"/>
    <w:rsid w:val="00666F8A"/>
    <w:rsid w:val="00683AA9"/>
    <w:rsid w:val="006B66F6"/>
    <w:rsid w:val="006C0252"/>
    <w:rsid w:val="006C74C8"/>
    <w:rsid w:val="006D456B"/>
    <w:rsid w:val="006E14FD"/>
    <w:rsid w:val="006E159C"/>
    <w:rsid w:val="006F023A"/>
    <w:rsid w:val="006F5B39"/>
    <w:rsid w:val="0071089D"/>
    <w:rsid w:val="0071184A"/>
    <w:rsid w:val="00743DDC"/>
    <w:rsid w:val="0074768E"/>
    <w:rsid w:val="0075290C"/>
    <w:rsid w:val="007749E8"/>
    <w:rsid w:val="00780621"/>
    <w:rsid w:val="007860F5"/>
    <w:rsid w:val="007971E6"/>
    <w:rsid w:val="007A7F27"/>
    <w:rsid w:val="007B43CD"/>
    <w:rsid w:val="0080397B"/>
    <w:rsid w:val="00804C08"/>
    <w:rsid w:val="008230AB"/>
    <w:rsid w:val="00825975"/>
    <w:rsid w:val="0082620B"/>
    <w:rsid w:val="00860221"/>
    <w:rsid w:val="00863A8C"/>
    <w:rsid w:val="00864A13"/>
    <w:rsid w:val="00893590"/>
    <w:rsid w:val="00895C6A"/>
    <w:rsid w:val="008A2709"/>
    <w:rsid w:val="008A3B88"/>
    <w:rsid w:val="008B57EF"/>
    <w:rsid w:val="008C4713"/>
    <w:rsid w:val="008D2F32"/>
    <w:rsid w:val="008D3D0B"/>
    <w:rsid w:val="008E6F96"/>
    <w:rsid w:val="009126EB"/>
    <w:rsid w:val="009212B5"/>
    <w:rsid w:val="00923AD7"/>
    <w:rsid w:val="009258F3"/>
    <w:rsid w:val="00927430"/>
    <w:rsid w:val="00927C0C"/>
    <w:rsid w:val="00930883"/>
    <w:rsid w:val="00930C75"/>
    <w:rsid w:val="00930DB3"/>
    <w:rsid w:val="00947901"/>
    <w:rsid w:val="00950581"/>
    <w:rsid w:val="00955F91"/>
    <w:rsid w:val="00975A75"/>
    <w:rsid w:val="00980580"/>
    <w:rsid w:val="00984A8F"/>
    <w:rsid w:val="00987D8D"/>
    <w:rsid w:val="00990086"/>
    <w:rsid w:val="009963BB"/>
    <w:rsid w:val="009A58FF"/>
    <w:rsid w:val="009B0B92"/>
    <w:rsid w:val="009B3AD0"/>
    <w:rsid w:val="009C296E"/>
    <w:rsid w:val="009D00C8"/>
    <w:rsid w:val="009E47A6"/>
    <w:rsid w:val="00A017CA"/>
    <w:rsid w:val="00A04C8C"/>
    <w:rsid w:val="00A24318"/>
    <w:rsid w:val="00A2600B"/>
    <w:rsid w:val="00A311F2"/>
    <w:rsid w:val="00A33006"/>
    <w:rsid w:val="00A34720"/>
    <w:rsid w:val="00A37CB8"/>
    <w:rsid w:val="00A45FF7"/>
    <w:rsid w:val="00A564D9"/>
    <w:rsid w:val="00A7569B"/>
    <w:rsid w:val="00A87810"/>
    <w:rsid w:val="00AC47F6"/>
    <w:rsid w:val="00AC705D"/>
    <w:rsid w:val="00AE05FE"/>
    <w:rsid w:val="00B11255"/>
    <w:rsid w:val="00B30A56"/>
    <w:rsid w:val="00B408D2"/>
    <w:rsid w:val="00B70B4A"/>
    <w:rsid w:val="00B807C0"/>
    <w:rsid w:val="00B97A0C"/>
    <w:rsid w:val="00BC04AE"/>
    <w:rsid w:val="00BC0B75"/>
    <w:rsid w:val="00BC2042"/>
    <w:rsid w:val="00BD04DC"/>
    <w:rsid w:val="00BD5C56"/>
    <w:rsid w:val="00BD7EA0"/>
    <w:rsid w:val="00BE526F"/>
    <w:rsid w:val="00C075A9"/>
    <w:rsid w:val="00C145F3"/>
    <w:rsid w:val="00C3316E"/>
    <w:rsid w:val="00C3547B"/>
    <w:rsid w:val="00C41196"/>
    <w:rsid w:val="00C43D8B"/>
    <w:rsid w:val="00C46A51"/>
    <w:rsid w:val="00C52C4F"/>
    <w:rsid w:val="00C52EDF"/>
    <w:rsid w:val="00C56430"/>
    <w:rsid w:val="00C72C06"/>
    <w:rsid w:val="00C743A7"/>
    <w:rsid w:val="00C86165"/>
    <w:rsid w:val="00CA0D57"/>
    <w:rsid w:val="00CF1600"/>
    <w:rsid w:val="00CF1DA2"/>
    <w:rsid w:val="00CF7E9E"/>
    <w:rsid w:val="00D060B9"/>
    <w:rsid w:val="00D1442C"/>
    <w:rsid w:val="00D26BEB"/>
    <w:rsid w:val="00D329D7"/>
    <w:rsid w:val="00D33A3A"/>
    <w:rsid w:val="00D41FC6"/>
    <w:rsid w:val="00D457A1"/>
    <w:rsid w:val="00D60E11"/>
    <w:rsid w:val="00D6438D"/>
    <w:rsid w:val="00DC29B3"/>
    <w:rsid w:val="00DE262D"/>
    <w:rsid w:val="00DF42A8"/>
    <w:rsid w:val="00E014A1"/>
    <w:rsid w:val="00E22881"/>
    <w:rsid w:val="00E24E1B"/>
    <w:rsid w:val="00E32763"/>
    <w:rsid w:val="00E3369F"/>
    <w:rsid w:val="00E37A09"/>
    <w:rsid w:val="00E4292F"/>
    <w:rsid w:val="00E540F9"/>
    <w:rsid w:val="00E73419"/>
    <w:rsid w:val="00EC15B4"/>
    <w:rsid w:val="00EE7ADA"/>
    <w:rsid w:val="00EF7AAB"/>
    <w:rsid w:val="00F117BF"/>
    <w:rsid w:val="00F43BAB"/>
    <w:rsid w:val="00F45EEF"/>
    <w:rsid w:val="00F50226"/>
    <w:rsid w:val="00F57D4E"/>
    <w:rsid w:val="00F82E3C"/>
    <w:rsid w:val="00F8563C"/>
    <w:rsid w:val="00F87C02"/>
    <w:rsid w:val="00FA379C"/>
    <w:rsid w:val="00FB5B63"/>
    <w:rsid w:val="00FC4EA9"/>
    <w:rsid w:val="00FE0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C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C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177</Words>
  <Characters>1009</Characters>
  <Application>Microsoft Office Word</Application>
  <DocSecurity>0</DocSecurity>
  <Lines>8</Lines>
  <Paragraphs>2</Paragraphs>
  <ScaleCrop>false</ScaleCrop>
  <Company>OEM</Company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Власенко Анастасия Вячеславовна</dc:creator>
  <cp:keywords/>
  <dc:description/>
  <cp:lastModifiedBy>Власенко Анастасия Вячеславовна</cp:lastModifiedBy>
  <cp:revision>4</cp:revision>
  <dcterms:created xsi:type="dcterms:W3CDTF">2013-09-25T03:14:00Z</dcterms:created>
  <dcterms:modified xsi:type="dcterms:W3CDTF">2014-03-03T09:59:00Z</dcterms:modified>
</cp:coreProperties>
</file>